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CA" w:rsidRDefault="00E20ACA" w:rsidP="00E20ACA">
      <w:pPr>
        <w:pStyle w:val="newncpi0"/>
        <w:jc w:val="center"/>
      </w:pPr>
      <w:r>
        <w:rPr>
          <w:b/>
          <w:bCs/>
        </w:rPr>
        <w:t>Основные лекарственные средства, назначаемые при заболеваниях, включенных в </w:t>
      </w:r>
      <w:hyperlink r:id="rId5" w:anchor="a48" w:tooltip="+" w:history="1">
        <w:r>
          <w:rPr>
            <w:rStyle w:val="a3"/>
            <w:b/>
            <w:bCs/>
          </w:rPr>
          <w:t>перечень</w:t>
        </w:r>
      </w:hyperlink>
      <w:r>
        <w:rPr>
          <w:b/>
          <w:bCs/>
        </w:rPr>
        <w:t xml:space="preserve"> заболеваний, дающих право гражданам на бесплатное обеспечение лекарственными средствами, выдаваемыми по рецептам врачей в пределах перечня основных лекарственных средств, при амбулаторном лечении, а также лечебным питанием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206"/>
        <w:gridCol w:w="4603"/>
        <w:gridCol w:w="8461"/>
      </w:tblGrid>
      <w:tr w:rsidR="00E20ACA" w:rsidTr="00A8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 xml:space="preserve">Код </w:t>
            </w:r>
            <w:r>
              <w:br/>
              <w:t>по МКБ-10</w:t>
            </w:r>
            <w:hyperlink w:anchor="a5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vAlign w:val="center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Наименование заболевания</w:t>
            </w:r>
          </w:p>
        </w:tc>
        <w:tc>
          <w:tcPr>
            <w:tcW w:w="0" w:type="auto"/>
            <w:vAlign w:val="center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А15–А19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Туберкулез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Основные группы противотуберкулезных лекарственных средств:</w:t>
            </w:r>
            <w:r>
              <w:br/>
              <w:t>J01C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антибиотики, пенициллины (амоксициллин/</w:t>
            </w:r>
            <w:proofErr w:type="spellStart"/>
            <w:r>
              <w:t>клавулановая</w:t>
            </w:r>
            <w:proofErr w:type="spellEnd"/>
            <w:r>
              <w:t xml:space="preserve"> кислота (для комплексного лечения </w:t>
            </w:r>
            <w:proofErr w:type="spellStart"/>
            <w:r>
              <w:t>мультирезистентного</w:t>
            </w:r>
            <w:proofErr w:type="spellEnd"/>
            <w:r>
              <w:t xml:space="preserve"> туберкулеза))</w:t>
            </w:r>
            <w:r>
              <w:br/>
              <w:t>J01D</w:t>
            </w:r>
            <w:proofErr w:type="gramStart"/>
            <w:r>
              <w:t xml:space="preserve"> П</w:t>
            </w:r>
            <w:proofErr w:type="gramEnd"/>
            <w:r>
              <w:t>рочие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 (</w:t>
            </w:r>
            <w:proofErr w:type="spellStart"/>
            <w:r>
              <w:t>имипенем</w:t>
            </w:r>
            <w:proofErr w:type="spellEnd"/>
            <w:r>
              <w:t>/</w:t>
            </w:r>
            <w:proofErr w:type="spellStart"/>
            <w:r>
              <w:t>циластатин</w:t>
            </w:r>
            <w:proofErr w:type="spellEnd"/>
            <w:r>
              <w:t xml:space="preserve"> (по решению врачебного консилиума при заболевании туберкулезом с множественной (широкой) лекарственной устойчивостью))</w:t>
            </w:r>
            <w:r>
              <w:br/>
              <w:t xml:space="preserve">J01G </w:t>
            </w:r>
            <w:proofErr w:type="spellStart"/>
            <w:r>
              <w:t>Аминогликозидные</w:t>
            </w:r>
            <w:proofErr w:type="spellEnd"/>
            <w:r>
              <w:t xml:space="preserve"> антибиотики</w:t>
            </w:r>
            <w:r>
              <w:br/>
              <w:t xml:space="preserve">J01M Антибактериальные средства, производные </w:t>
            </w:r>
            <w:proofErr w:type="spellStart"/>
            <w:r>
              <w:t>хинолона</w:t>
            </w:r>
            <w:proofErr w:type="spellEnd"/>
            <w:r>
              <w:br/>
              <w:t>J01X Прочие антибактериальные средства (</w:t>
            </w:r>
            <w:proofErr w:type="spellStart"/>
            <w:r>
              <w:t>линезолид</w:t>
            </w:r>
            <w:proofErr w:type="spellEnd"/>
            <w:r>
              <w:t xml:space="preserve"> (по решению врачебного консилиума для комплексного лечения </w:t>
            </w:r>
            <w:proofErr w:type="spellStart"/>
            <w:r>
              <w:t>мультирезистентного</w:t>
            </w:r>
            <w:proofErr w:type="spellEnd"/>
            <w:r>
              <w:t xml:space="preserve"> туберкулеза))</w:t>
            </w:r>
            <w:r>
              <w:br/>
              <w:t>J04A Средства для лечения туберкулеза</w:t>
            </w:r>
            <w:r>
              <w:br/>
              <w:t>Лекарственные средства для коррекции нежелательных явлений противотуберкулезной химиотерапии при множественной (широкой) лекарственной устойчивости:</w:t>
            </w:r>
            <w:r>
              <w:br/>
            </w:r>
            <w:proofErr w:type="gramStart"/>
            <w:r>
              <w:t xml:space="preserve">А02В </w:t>
            </w:r>
            <w:proofErr w:type="spellStart"/>
            <w:r>
              <w:t>Противоязвенные</w:t>
            </w:r>
            <w:proofErr w:type="spellEnd"/>
            <w:r>
              <w:t xml:space="preserve"> средства и средства, применяемые при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  <w:r>
              <w:br/>
              <w:t>(</w:t>
            </w:r>
            <w:proofErr w:type="spellStart"/>
            <w:r>
              <w:t>фамотидин</w:t>
            </w:r>
            <w:proofErr w:type="spellEnd"/>
            <w:r>
              <w:t xml:space="preserve">, </w:t>
            </w:r>
            <w:proofErr w:type="spellStart"/>
            <w:r>
              <w:t>омепразол</w:t>
            </w:r>
            <w:proofErr w:type="spellEnd"/>
            <w:r>
              <w:t>)</w:t>
            </w:r>
            <w:r>
              <w:br/>
              <w:t xml:space="preserve">A03F </w:t>
            </w:r>
            <w:proofErr w:type="spellStart"/>
            <w:r>
              <w:t>Прокинетики</w:t>
            </w:r>
            <w:proofErr w:type="spellEnd"/>
            <w:r>
              <w:t xml:space="preserve"> (</w:t>
            </w:r>
            <w:proofErr w:type="spellStart"/>
            <w:r>
              <w:t>домперидон</w:t>
            </w:r>
            <w:proofErr w:type="spellEnd"/>
            <w:r>
              <w:t>, метоклопрамид)</w:t>
            </w:r>
            <w:r>
              <w:br/>
              <w:t>А04А Противорвотные средства и средства для устранения тошноты (</w:t>
            </w:r>
            <w:proofErr w:type="spellStart"/>
            <w:r>
              <w:t>ондансетрон</w:t>
            </w:r>
            <w:proofErr w:type="spellEnd"/>
            <w:r>
              <w:t>)</w:t>
            </w:r>
            <w:r>
              <w:br/>
              <w:t>А05А Средства для лечения заболеваний желчевыводящих путей (</w:t>
            </w:r>
            <w:proofErr w:type="spellStart"/>
            <w:r>
              <w:t>урсодеоксихолевая</w:t>
            </w:r>
            <w:proofErr w:type="spellEnd"/>
            <w:r>
              <w:t xml:space="preserve"> кислота)</w:t>
            </w:r>
            <w:r>
              <w:br/>
              <w:t xml:space="preserve">А05В Средства для 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 (</w:t>
            </w:r>
            <w:proofErr w:type="spellStart"/>
            <w:r>
              <w:t>эссенциальные</w:t>
            </w:r>
            <w:proofErr w:type="spellEnd"/>
            <w:r>
              <w:t xml:space="preserve"> фосфолипиды)</w:t>
            </w:r>
            <w:r>
              <w:br/>
              <w:t>A07D Средства, снижающие моторную функцию желудочно-кишечного тракта (</w:t>
            </w:r>
            <w:proofErr w:type="spellStart"/>
            <w:r>
              <w:t>лоперамид</w:t>
            </w:r>
            <w:proofErr w:type="spellEnd"/>
            <w:r>
              <w:t>)</w:t>
            </w:r>
            <w:r>
              <w:br/>
              <w:t xml:space="preserve">A07F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</w:t>
            </w:r>
            <w:proofErr w:type="gramEnd"/>
            <w:r>
              <w:t xml:space="preserve"> микрофлоры (</w:t>
            </w:r>
            <w:proofErr w:type="spellStart"/>
            <w:r>
              <w:t>пробиотики</w:t>
            </w:r>
            <w:proofErr w:type="spellEnd"/>
            <w:r>
              <w:t>) (бактерийные препараты для лечения дисфункций кишечника (в детской практике, при заболевании туберкулезом с множественной (широкой) лекарственной устойчивостью))</w:t>
            </w:r>
            <w:r>
              <w:br/>
              <w:t>А11Н</w:t>
            </w:r>
            <w:proofErr w:type="gramStart"/>
            <w:r>
              <w:t xml:space="preserve"> П</w:t>
            </w:r>
            <w:proofErr w:type="gramEnd"/>
            <w:r>
              <w:t>рочие витамины (исключая комбинации) (пиридоксин)</w:t>
            </w:r>
            <w:r>
              <w:br/>
              <w:t xml:space="preserve">А12С Прочие минеральные добавки. Средства на основе калия (комплексные препараты, содержащие ионы калия </w:t>
            </w:r>
            <w:r>
              <w:br/>
              <w:t>и магния)</w:t>
            </w:r>
            <w:r>
              <w:br/>
              <w:t>А16А</w:t>
            </w:r>
            <w:proofErr w:type="gramStart"/>
            <w:r>
              <w:t xml:space="preserve"> П</w:t>
            </w:r>
            <w:proofErr w:type="gramEnd"/>
            <w:r>
              <w:t xml:space="preserve">рочие средства для лечения заболеваний пищеварительного тракта и нарушений обмена веществ </w:t>
            </w:r>
            <w:r>
              <w:br/>
              <w:t>(</w:t>
            </w:r>
            <w:proofErr w:type="spellStart"/>
            <w:r>
              <w:t>тиоктовая</w:t>
            </w:r>
            <w:proofErr w:type="spellEnd"/>
            <w:r>
              <w:t xml:space="preserve"> кислота, </w:t>
            </w:r>
            <w:proofErr w:type="spellStart"/>
            <w:r>
              <w:t>адеметионин</w:t>
            </w:r>
            <w:proofErr w:type="spellEnd"/>
            <w:r>
              <w:t xml:space="preserve"> (при циррозе печени))</w:t>
            </w:r>
            <w:r>
              <w:br/>
            </w:r>
            <w:r>
              <w:lastRenderedPageBreak/>
              <w:t>С03С Мочегонные средства с высоким потолком дозы («петлевые» диуретики) (фуросемид)</w:t>
            </w:r>
            <w:r>
              <w:br/>
              <w:t>C03D Калийсберегающие диуретики (</w:t>
            </w:r>
            <w:proofErr w:type="spellStart"/>
            <w:r>
              <w:t>спиронолактон</w:t>
            </w:r>
            <w:proofErr w:type="spellEnd"/>
            <w:r>
              <w:t>)</w:t>
            </w:r>
            <w:r>
              <w:br/>
              <w:t>С04А Периферические вазодилататоры (</w:t>
            </w:r>
            <w:proofErr w:type="spellStart"/>
            <w:r>
              <w:t>пентоксифиллин</w:t>
            </w:r>
            <w:proofErr w:type="spellEnd"/>
            <w:r>
              <w:t>)</w:t>
            </w:r>
            <w:r>
              <w:br/>
              <w:t>Н02А Кортикостероиды для системного применения (</w:t>
            </w:r>
            <w:proofErr w:type="spellStart"/>
            <w:r>
              <w:t>дексаметазон</w:t>
            </w:r>
            <w:proofErr w:type="spellEnd"/>
            <w:r>
              <w:t>, преднизолон)</w:t>
            </w:r>
            <w:r>
              <w:br/>
              <w:t>Н03А Средства для лечения заболеваний щитовидной железы (</w:t>
            </w:r>
            <w:proofErr w:type="spellStart"/>
            <w:r>
              <w:t>левотироксин</w:t>
            </w:r>
            <w:proofErr w:type="spellEnd"/>
            <w:r>
              <w:t xml:space="preserve"> натрия)</w:t>
            </w:r>
          </w:p>
          <w:p w:rsidR="00E20ACA" w:rsidRDefault="00E20ACA" w:rsidP="00A80FD8">
            <w:pPr>
              <w:pStyle w:val="table10"/>
            </w:pPr>
            <w:r>
              <w:t>J02A Противогрибковые средства для системного применения (</w:t>
            </w:r>
            <w:proofErr w:type="spellStart"/>
            <w:r>
              <w:t>флуконазол</w:t>
            </w:r>
            <w:proofErr w:type="spellEnd"/>
            <w:r>
              <w:t xml:space="preserve">, </w:t>
            </w:r>
            <w:proofErr w:type="spellStart"/>
            <w:r>
              <w:t>итраконазол</w:t>
            </w:r>
            <w:proofErr w:type="spellEnd"/>
            <w:r>
              <w:t>)</w:t>
            </w:r>
            <w:r>
              <w:br/>
              <w:t>М01А Нестероидные противовоспалительные и противоревматические средства (</w:t>
            </w:r>
            <w:proofErr w:type="spellStart"/>
            <w:r>
              <w:t>диклофенак</w:t>
            </w:r>
            <w:proofErr w:type="spellEnd"/>
            <w:r>
              <w:t>, ибупрофен)</w:t>
            </w:r>
            <w:r>
              <w:br/>
              <w:t xml:space="preserve">М04А </w:t>
            </w:r>
            <w:proofErr w:type="spellStart"/>
            <w:r>
              <w:t>Противоподагрические</w:t>
            </w:r>
            <w:proofErr w:type="spellEnd"/>
            <w:r>
              <w:t xml:space="preserve"> средства (</w:t>
            </w:r>
            <w:proofErr w:type="spellStart"/>
            <w:r>
              <w:t>аллопуринол</w:t>
            </w:r>
            <w:proofErr w:type="spellEnd"/>
            <w:r>
              <w:t>)</w:t>
            </w:r>
            <w:r>
              <w:br/>
              <w:t>N03A Противоэпилептические средства (</w:t>
            </w:r>
            <w:proofErr w:type="spellStart"/>
            <w:r>
              <w:t>карбамазепин</w:t>
            </w:r>
            <w:proofErr w:type="spellEnd"/>
            <w:r>
              <w:t xml:space="preserve">, </w:t>
            </w:r>
            <w:proofErr w:type="spellStart"/>
            <w:r>
              <w:t>вальпроевая</w:t>
            </w:r>
            <w:proofErr w:type="spellEnd"/>
            <w:r>
              <w:t xml:space="preserve"> кислота)</w:t>
            </w:r>
            <w:r>
              <w:br/>
              <w:t>N05A Антипсихотические средства (</w:t>
            </w:r>
            <w:proofErr w:type="spellStart"/>
            <w:r>
              <w:t>галоперидол</w:t>
            </w:r>
            <w:proofErr w:type="spellEnd"/>
            <w:r>
              <w:t xml:space="preserve">, </w:t>
            </w:r>
            <w:proofErr w:type="spellStart"/>
            <w:r>
              <w:t>рисперидон</w:t>
            </w:r>
            <w:proofErr w:type="spellEnd"/>
            <w:r>
              <w:t>)</w:t>
            </w:r>
            <w:r>
              <w:br/>
              <w:t xml:space="preserve">N06A Антидепрессанты (амитриптилин, </w:t>
            </w:r>
            <w:proofErr w:type="spellStart"/>
            <w:r>
              <w:t>пароксетин</w:t>
            </w:r>
            <w:proofErr w:type="spellEnd"/>
            <w:r>
              <w:t xml:space="preserve">, </w:t>
            </w:r>
            <w:proofErr w:type="spellStart"/>
            <w:r>
              <w:t>флуоксетин</w:t>
            </w:r>
            <w:proofErr w:type="spellEnd"/>
            <w:r>
              <w:t>)</w:t>
            </w:r>
            <w:r>
              <w:br/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 (</w:t>
            </w:r>
            <w:proofErr w:type="spellStart"/>
            <w:r>
              <w:t>винпоцетин</w:t>
            </w:r>
            <w:proofErr w:type="spellEnd"/>
            <w:r>
              <w:t xml:space="preserve">, </w:t>
            </w:r>
            <w:proofErr w:type="spellStart"/>
            <w:r>
              <w:t>пирацетам</w:t>
            </w:r>
            <w:proofErr w:type="spellEnd"/>
            <w:r>
              <w:t>)</w:t>
            </w:r>
            <w:r>
              <w:br/>
              <w:t>N07X</w:t>
            </w:r>
            <w:proofErr w:type="gramStart"/>
            <w:r>
              <w:t xml:space="preserve"> П</w:t>
            </w:r>
            <w:proofErr w:type="gramEnd"/>
            <w:r>
              <w:t>рочие средства для лечения заболеваний нервной системы (глицин)</w:t>
            </w:r>
            <w:r>
              <w:br/>
              <w:t>R03A Адренергические средства для ингаляционного применения (</w:t>
            </w:r>
            <w:proofErr w:type="spellStart"/>
            <w:r>
              <w:t>сальбутамол</w:t>
            </w:r>
            <w:proofErr w:type="spellEnd"/>
            <w:r>
              <w:t>)</w:t>
            </w:r>
            <w:r>
              <w:br/>
              <w:t xml:space="preserve">R03B Прочие средства ингаляционного применения для 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(</w:t>
            </w:r>
            <w:proofErr w:type="spellStart"/>
            <w:r>
              <w:t>флутиказон</w:t>
            </w:r>
            <w:proofErr w:type="spellEnd"/>
            <w:r>
              <w:t xml:space="preserve">, </w:t>
            </w:r>
            <w:proofErr w:type="spellStart"/>
            <w:r>
              <w:t>ипратропия</w:t>
            </w:r>
            <w:proofErr w:type="spellEnd"/>
            <w:r>
              <w:t xml:space="preserve"> бромид)</w:t>
            </w:r>
            <w:r>
              <w:br/>
              <w:t>R05C Отхаркивающие средства, исключая комбинации с противокашлевыми средствами (</w:t>
            </w:r>
            <w:proofErr w:type="spellStart"/>
            <w:r>
              <w:t>амброксол</w:t>
            </w:r>
            <w:proofErr w:type="spellEnd"/>
            <w:r>
              <w:t xml:space="preserve">, </w:t>
            </w:r>
            <w:proofErr w:type="spellStart"/>
            <w:r>
              <w:t>ацетилцистеин</w:t>
            </w:r>
            <w:proofErr w:type="spellEnd"/>
            <w:r>
              <w:t>)</w:t>
            </w:r>
            <w:r>
              <w:br/>
              <w:t>R06A Антигистаминные средства для системного применения (</w:t>
            </w:r>
            <w:proofErr w:type="spellStart"/>
            <w:r>
              <w:t>клемастин</w:t>
            </w:r>
            <w:proofErr w:type="spellEnd"/>
            <w:r>
              <w:t xml:space="preserve">, </w:t>
            </w:r>
            <w:proofErr w:type="spellStart"/>
            <w:r>
              <w:t>лоратадин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А42.2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Шейно-лицевой актиномикоз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J02A Противогрибковые средства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В17.1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Острый вирусный гепатит</w:t>
            </w:r>
            <w:proofErr w:type="gramStart"/>
            <w:r>
              <w:t xml:space="preserve"> С</w:t>
            </w:r>
            <w:proofErr w:type="gramEnd"/>
            <w:r>
              <w:t> (дети до 18 лет)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J05A Антивирусные средства прямого действия</w:t>
            </w:r>
            <w:r>
              <w:br/>
              <w:t>L03AB Интерфероны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В18.2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Хронический вирусный гепатит</w:t>
            </w:r>
            <w:proofErr w:type="gramStart"/>
            <w:r>
              <w:t> С</w:t>
            </w:r>
            <w:proofErr w:type="gramEnd"/>
            <w:r>
              <w:t xml:space="preserve"> (дети до 18 лет)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J05A Антивирусные средства прямого действия</w:t>
            </w:r>
            <w:r>
              <w:br/>
              <w:t>L03AB Интерфероны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В20–В24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Болезнь, вызванная вирусом иммунодефицита человека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А16А</w:t>
            </w:r>
            <w:proofErr w:type="gramStart"/>
            <w:r>
              <w:t xml:space="preserve"> П</w:t>
            </w:r>
            <w:proofErr w:type="gramEnd"/>
            <w:r>
              <w:t>рочие средства для лечения заболеваний пищеварительного тракта и нарушений обмена веществ (</w:t>
            </w:r>
            <w:proofErr w:type="spellStart"/>
            <w:r>
              <w:t>адеметионин</w:t>
            </w:r>
            <w:proofErr w:type="spellEnd"/>
            <w:r>
              <w:t xml:space="preserve"> (при циррозе печени))</w:t>
            </w:r>
            <w:r>
              <w:br/>
              <w:t>J01E Сульфаниламиды и </w:t>
            </w:r>
            <w:proofErr w:type="spellStart"/>
            <w:r>
              <w:t>триметоприм</w:t>
            </w:r>
            <w:proofErr w:type="spellEnd"/>
            <w:r>
              <w:t xml:space="preserve"> (</w:t>
            </w:r>
            <w:proofErr w:type="spellStart"/>
            <w:r>
              <w:t>сульфаметоксазол</w:t>
            </w:r>
            <w:proofErr w:type="spellEnd"/>
            <w:r>
              <w:t>/</w:t>
            </w:r>
            <w:proofErr w:type="spellStart"/>
            <w:r>
              <w:t>триметоприм</w:t>
            </w:r>
            <w:proofErr w:type="spellEnd"/>
            <w:r>
              <w:t xml:space="preserve"> (ко-</w:t>
            </w:r>
            <w:proofErr w:type="spellStart"/>
            <w:r>
              <w:t>тримоксазол</w:t>
            </w:r>
            <w:proofErr w:type="spellEnd"/>
            <w:r>
              <w:t>) (при ВИЧ-ассоциированном туберкулезе))</w:t>
            </w:r>
            <w:r>
              <w:br/>
              <w:t>J05A Антивирусные средства прямого действия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В34.2, В97.2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Инфекция, вызванная </w:t>
            </w:r>
            <w:proofErr w:type="spellStart"/>
            <w:r>
              <w:t>коронавирусом</w:t>
            </w:r>
            <w:proofErr w:type="spellEnd"/>
            <w:r>
              <w:t xml:space="preserve"> COVID-19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J01F </w:t>
            </w: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 </w:t>
            </w:r>
            <w:proofErr w:type="spellStart"/>
            <w:r>
              <w:t>стрептограмины</w:t>
            </w:r>
            <w:proofErr w:type="spellEnd"/>
            <w:r>
              <w:t xml:space="preserve"> (</w:t>
            </w:r>
            <w:proofErr w:type="spellStart"/>
            <w:r>
              <w:t>азитромицин</w:t>
            </w:r>
            <w:proofErr w:type="spellEnd"/>
            <w:r>
              <w:t xml:space="preserve">, </w:t>
            </w:r>
            <w:proofErr w:type="spellStart"/>
            <w:r>
              <w:t>кларитромицин</w:t>
            </w:r>
            <w:proofErr w:type="spellEnd"/>
            <w:r>
              <w:t>)</w:t>
            </w:r>
            <w:r>
              <w:br/>
              <w:t>J01C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антибиотики, пенициллины (амоксициллин/</w:t>
            </w:r>
            <w:proofErr w:type="spellStart"/>
            <w:r>
              <w:t>клавулановая</w:t>
            </w:r>
            <w:proofErr w:type="spellEnd"/>
            <w:r>
              <w:t xml:space="preserve"> кислота)</w:t>
            </w:r>
            <w:r>
              <w:br/>
              <w:t>J01D</w:t>
            </w:r>
            <w:proofErr w:type="gramStart"/>
            <w:r>
              <w:t xml:space="preserve"> П</w:t>
            </w:r>
            <w:proofErr w:type="gramEnd"/>
            <w:r>
              <w:t>рочие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 (</w:t>
            </w:r>
            <w:proofErr w:type="spellStart"/>
            <w:r>
              <w:t>цефуроксим</w:t>
            </w:r>
            <w:proofErr w:type="spellEnd"/>
            <w:r>
              <w:t>)</w:t>
            </w:r>
            <w:r>
              <w:br/>
              <w:t xml:space="preserve">J01M Антибактериальные средства, производные </w:t>
            </w:r>
            <w:proofErr w:type="spellStart"/>
            <w:r>
              <w:t>хинолона</w:t>
            </w:r>
            <w:proofErr w:type="spellEnd"/>
            <w:r>
              <w:t xml:space="preserve"> (</w:t>
            </w:r>
            <w:proofErr w:type="spellStart"/>
            <w:r>
              <w:t>левофлоксацин</w:t>
            </w:r>
            <w:proofErr w:type="spellEnd"/>
            <w:r>
              <w:t>)</w:t>
            </w:r>
            <w:r>
              <w:br/>
              <w:t>N02B Прочие анальгетики-антипиретики (парацетамол)</w:t>
            </w:r>
            <w:r>
              <w:br/>
              <w:t>R05C Отхаркивающие средства, исключая комбинации с противокашлевыми средствами (</w:t>
            </w:r>
            <w:proofErr w:type="spellStart"/>
            <w:r>
              <w:t>ацетилцистеин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С00–С97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Злокачественные новообразования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gramStart"/>
            <w:r>
              <w:t>А04А Противорвотные средства и средства для устранения тошноты</w:t>
            </w:r>
            <w:r>
              <w:br/>
              <w:t>А09А Средства, способствующие пищеварению, включая ферменты (</w:t>
            </w:r>
            <w:proofErr w:type="spellStart"/>
            <w:r>
              <w:t>мультиэнзимы</w:t>
            </w:r>
            <w:proofErr w:type="spellEnd"/>
            <w:r>
              <w:t>, содержащие липазу, амилазу, протеазу (для лечения кистозного фиброза;</w:t>
            </w:r>
            <w:proofErr w:type="gramEnd"/>
            <w:r>
              <w:t xml:space="preserve"> при врастании рака желудка </w:t>
            </w:r>
            <w:r>
              <w:lastRenderedPageBreak/>
              <w:t>в головку поджелудочной железы))</w:t>
            </w:r>
            <w:r>
              <w:br/>
              <w:t>Н02А Кортикостероиды для системного применения</w:t>
            </w:r>
            <w:r>
              <w:br/>
              <w:t>Н03А Средства для лечения заболеваний щитовидной железы</w:t>
            </w:r>
            <w:r>
              <w:br/>
              <w:t xml:space="preserve">L01А </w:t>
            </w:r>
            <w:proofErr w:type="spellStart"/>
            <w:r>
              <w:t>Алкилирующие</w:t>
            </w:r>
            <w:proofErr w:type="spellEnd"/>
            <w:r>
              <w:t xml:space="preserve"> агенты</w:t>
            </w:r>
            <w:r>
              <w:br/>
              <w:t xml:space="preserve">L01B Антиметаболиты (С91.0 Острый </w:t>
            </w:r>
            <w:proofErr w:type="spellStart"/>
            <w:r>
              <w:t>лимфобластный</w:t>
            </w:r>
            <w:proofErr w:type="spellEnd"/>
            <w:r>
              <w:t xml:space="preserve"> лейкоз)</w:t>
            </w:r>
            <w:r>
              <w:br/>
              <w:t>L01C Алкалоиды растительного происхождения и прочие соединения природного происхождения</w:t>
            </w:r>
            <w:r>
              <w:br/>
              <w:t>L01D Цитотоксические антибиотики и родственные им соединения</w:t>
            </w:r>
            <w:r>
              <w:br/>
              <w:t>L01X</w:t>
            </w:r>
            <w:proofErr w:type="gramStart"/>
            <w:r>
              <w:t xml:space="preserve"> П</w:t>
            </w:r>
            <w:proofErr w:type="gramEnd"/>
            <w:r>
              <w:t>рочие противоопухолевые средства</w:t>
            </w:r>
            <w:r>
              <w:br/>
              <w:t>L02A Гормоны и родственные соединения</w:t>
            </w:r>
            <w:r>
              <w:br/>
              <w:t>L02B Антагонисты гормонов и родственные соединения. Ингибиторы ферментов</w:t>
            </w:r>
            <w:r>
              <w:br/>
              <w:t>L03A Цитокины и иммуномодуляторы</w:t>
            </w:r>
            <w:r>
              <w:br/>
              <w:t>L04A Иммунодепрессанты</w:t>
            </w:r>
            <w:r>
              <w:br/>
              <w:t>М01С Базисные противоревматические средства</w:t>
            </w:r>
            <w:r>
              <w:br/>
              <w:t xml:space="preserve">N02A </w:t>
            </w:r>
            <w:proofErr w:type="spellStart"/>
            <w:r>
              <w:t>Опиоиды</w:t>
            </w:r>
            <w:proofErr w:type="spellEnd"/>
            <w:r>
              <w:br/>
              <w:t>N02B</w:t>
            </w:r>
            <w:proofErr w:type="gramStart"/>
            <w:r>
              <w:t xml:space="preserve"> П</w:t>
            </w:r>
            <w:proofErr w:type="gramEnd"/>
            <w:r>
              <w:t>рочие анальгетики-антипиретики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D45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Полицитемия истинная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L01X</w:t>
            </w:r>
            <w:proofErr w:type="gramStart"/>
            <w:r>
              <w:t xml:space="preserve"> П</w:t>
            </w:r>
            <w:proofErr w:type="gramEnd"/>
            <w:r>
              <w:t>рочие противоопухолевые средства</w:t>
            </w:r>
            <w:r>
              <w:br/>
              <w:t>L03A Цитокины и иммуномодуляторы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D46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Миелодиспластический</w:t>
            </w:r>
            <w:proofErr w:type="spellEnd"/>
            <w:r>
              <w:t xml:space="preserve"> синдром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В02В Витамин</w:t>
            </w:r>
            <w:proofErr w:type="gramStart"/>
            <w:r>
              <w:t xml:space="preserve"> К</w:t>
            </w:r>
            <w:proofErr w:type="gramEnd"/>
            <w:r>
              <w:t xml:space="preserve"> и другие </w:t>
            </w:r>
            <w:proofErr w:type="spellStart"/>
            <w:r>
              <w:t>гемостатики</w:t>
            </w:r>
            <w:proofErr w:type="spellEnd"/>
            <w:r>
              <w:br/>
              <w:t>Н02А Кортикостероиды для системного применения</w:t>
            </w:r>
            <w:r>
              <w:br/>
              <w:t>L01X Прочие противоопухолевые средства</w:t>
            </w:r>
            <w:r>
              <w:br/>
              <w:t>L03A Цитокины и иммуномодуляторы</w:t>
            </w:r>
            <w:r>
              <w:br/>
              <w:t>L04A Иммунодепрессанты</w:t>
            </w:r>
            <w:r>
              <w:br/>
              <w:t>V03A Прочие лекарственные средства (</w:t>
            </w:r>
            <w:proofErr w:type="spellStart"/>
            <w:r>
              <w:t>деферазирокс</w:t>
            </w:r>
            <w:proofErr w:type="spellEnd"/>
            <w:r>
              <w:t xml:space="preserve"> (по решению врачебного консилиума))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D47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новообразования неопределенного или неизвестного характера лимфоидной, кроветворной и родственных им тканей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>В02В Витамин</w:t>
            </w:r>
            <w:proofErr w:type="gramStart"/>
            <w:r>
              <w:t xml:space="preserve"> К</w:t>
            </w:r>
            <w:proofErr w:type="gramEnd"/>
            <w:r>
              <w:t xml:space="preserve"> и другие </w:t>
            </w:r>
            <w:proofErr w:type="spellStart"/>
            <w:r>
              <w:t>гемостатики</w:t>
            </w:r>
            <w:proofErr w:type="spellEnd"/>
            <w:r>
              <w:br/>
              <w:t>Н02А Кортикостероиды для системного применения</w:t>
            </w:r>
            <w:r>
              <w:br/>
              <w:t>L01X Прочие противоопухолевые средства</w:t>
            </w:r>
            <w:r>
              <w:br/>
              <w:t>L03A Цитокины и иммуномодуляторы</w:t>
            </w:r>
            <w:r>
              <w:br/>
              <w:t>L04A Иммунодепрессанты</w:t>
            </w:r>
            <w:r>
              <w:br/>
              <w:t xml:space="preserve">N02А </w:t>
            </w:r>
            <w:proofErr w:type="spellStart"/>
            <w:r>
              <w:t>Опиоиды</w:t>
            </w:r>
            <w:proofErr w:type="spellEnd"/>
            <w:r>
              <w:br/>
              <w:t>N02B Прочие анальгетики-антипиретики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D58.0–D58.1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наследственные гемолитические анемии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V03A</w:t>
            </w:r>
            <w:proofErr w:type="gramStart"/>
            <w:r>
              <w:t xml:space="preserve"> П</w:t>
            </w:r>
            <w:proofErr w:type="gramEnd"/>
            <w:r>
              <w:t>рочие лекарственные средства (</w:t>
            </w:r>
            <w:proofErr w:type="spellStart"/>
            <w:r>
              <w:t>деферазирокс</w:t>
            </w:r>
            <w:proofErr w:type="spellEnd"/>
            <w:r>
              <w:t xml:space="preserve"> (по решению врачебного консилиума))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D59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Приобретенная гемолитическая анемия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V03A</w:t>
            </w:r>
            <w:proofErr w:type="gramStart"/>
            <w:r>
              <w:t xml:space="preserve"> П</w:t>
            </w:r>
            <w:proofErr w:type="gramEnd"/>
            <w:r>
              <w:t>рочие лекарственные средства (</w:t>
            </w:r>
            <w:proofErr w:type="spellStart"/>
            <w:r>
              <w:t>деферазирокс</w:t>
            </w:r>
            <w:proofErr w:type="spellEnd"/>
            <w:r>
              <w:t xml:space="preserve"> (по решению врачебного консилиума))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D60–D61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Апластические</w:t>
            </w:r>
            <w:proofErr w:type="spellEnd"/>
            <w:r>
              <w:t xml:space="preserve"> и другие анемии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В02В Витамин</w:t>
            </w:r>
            <w:proofErr w:type="gramStart"/>
            <w:r>
              <w:t xml:space="preserve"> К</w:t>
            </w:r>
            <w:proofErr w:type="gramEnd"/>
            <w:r>
              <w:t xml:space="preserve"> и другие </w:t>
            </w:r>
            <w:proofErr w:type="spellStart"/>
            <w:r>
              <w:t>гемостатики</w:t>
            </w:r>
            <w:proofErr w:type="spellEnd"/>
            <w:r>
              <w:br/>
              <w:t>В03Х Прочие противоанемические средства</w:t>
            </w:r>
            <w:r>
              <w:br/>
              <w:t>Н02А Кортикостероиды для системного применения</w:t>
            </w:r>
            <w:r>
              <w:br/>
              <w:t>L01X Прочие противоопухолевые средства</w:t>
            </w:r>
            <w:r>
              <w:br/>
            </w:r>
            <w:r>
              <w:lastRenderedPageBreak/>
              <w:t>L03A Цитокины и иммуномодуляторы</w:t>
            </w:r>
            <w:r>
              <w:br/>
              <w:t>L04A Иммунодепрессанты</w:t>
            </w:r>
            <w:r>
              <w:br/>
              <w:t>V03A Прочие лекарственные средства (</w:t>
            </w:r>
            <w:proofErr w:type="spellStart"/>
            <w:r>
              <w:t>деферазирокс</w:t>
            </w:r>
            <w:proofErr w:type="spellEnd"/>
            <w:r>
              <w:t xml:space="preserve"> (по решению врачебного консилиума))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D66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Наследственный дефицит фактора VIII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В02В Витамин</w:t>
            </w:r>
            <w:proofErr w:type="gramStart"/>
            <w:r>
              <w:t xml:space="preserve"> К</w:t>
            </w:r>
            <w:proofErr w:type="gramEnd"/>
            <w:r>
              <w:t xml:space="preserve"> и другие </w:t>
            </w:r>
            <w:proofErr w:type="spellStart"/>
            <w:r>
              <w:t>гемостатики</w:t>
            </w:r>
            <w:proofErr w:type="spellEnd"/>
            <w:r>
              <w:br/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D67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Наследственный дефицит фактора IX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В02В Витамин</w:t>
            </w:r>
            <w:proofErr w:type="gramStart"/>
            <w:r>
              <w:t xml:space="preserve"> К</w:t>
            </w:r>
            <w:proofErr w:type="gramEnd"/>
            <w:r>
              <w:t xml:space="preserve"> и другие </w:t>
            </w:r>
            <w:proofErr w:type="spellStart"/>
            <w:r>
              <w:t>гемостатики</w:t>
            </w:r>
            <w:proofErr w:type="spellEnd"/>
            <w:r>
              <w:br/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D69.3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Идиопатическая тромбоцитопеническая пурпура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G03X Другие половые гормоны и модуляторы половой системы</w:t>
            </w:r>
            <w:r>
              <w:br/>
              <w:t>L03A Цитокины и иммуномодуляторы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D68.0–D68.3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нарушения свертываемости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D71, D8O–D84, G11.3, Q87.8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Первичные иммунодефициты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G03X Другие половые гормоны и модуляторы половой системы (</w:t>
            </w:r>
            <w:proofErr w:type="spellStart"/>
            <w:r>
              <w:t>даназол</w:t>
            </w:r>
            <w:proofErr w:type="spellEnd"/>
            <w:r>
              <w:t xml:space="preserve"> (при наследственном ангионевротическом отеке, по решению врачебного консилиума))</w:t>
            </w:r>
          </w:p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 (</w:t>
            </w:r>
            <w:proofErr w:type="spellStart"/>
            <w:r>
              <w:t>метилпреднизолон</w:t>
            </w:r>
            <w:proofErr w:type="spellEnd"/>
            <w:r>
              <w:t>)</w:t>
            </w:r>
            <w:r>
              <w:br/>
              <w:t>J01А Тетрациклины (</w:t>
            </w:r>
            <w:proofErr w:type="spellStart"/>
            <w:r>
              <w:t>доксициклин</w:t>
            </w:r>
            <w:proofErr w:type="spellEnd"/>
            <w:r>
              <w:t>)</w:t>
            </w:r>
            <w:r>
              <w:br/>
              <w:t>J01C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антибиотики, пенициллины (амоксициллин/</w:t>
            </w:r>
            <w:proofErr w:type="spellStart"/>
            <w:r>
              <w:t>клавулановая</w:t>
            </w:r>
            <w:proofErr w:type="spellEnd"/>
            <w:r>
              <w:t xml:space="preserve"> кислота)</w:t>
            </w:r>
            <w:r>
              <w:br/>
              <w:t>J01D</w:t>
            </w:r>
            <w:proofErr w:type="gramStart"/>
            <w:r>
              <w:t xml:space="preserve"> П</w:t>
            </w:r>
            <w:proofErr w:type="gramEnd"/>
            <w:r>
              <w:t>рочие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 (</w:t>
            </w:r>
            <w:proofErr w:type="spellStart"/>
            <w:r>
              <w:t>цефалексин</w:t>
            </w:r>
            <w:proofErr w:type="spellEnd"/>
            <w:r>
              <w:t>)</w:t>
            </w:r>
            <w:r>
              <w:br/>
              <w:t>J01E Сульфаниламиды и </w:t>
            </w:r>
            <w:proofErr w:type="spellStart"/>
            <w:r>
              <w:t>триметоприм</w:t>
            </w:r>
            <w:proofErr w:type="spellEnd"/>
            <w:r>
              <w:t xml:space="preserve"> (</w:t>
            </w:r>
            <w:proofErr w:type="spellStart"/>
            <w:r>
              <w:t>сульфаметоксазол</w:t>
            </w:r>
            <w:proofErr w:type="spellEnd"/>
            <w:r>
              <w:t>/</w:t>
            </w:r>
            <w:proofErr w:type="spellStart"/>
            <w:r>
              <w:t>триметоприм</w:t>
            </w:r>
            <w:proofErr w:type="spellEnd"/>
            <w:r>
              <w:t xml:space="preserve"> (ко-</w:t>
            </w:r>
            <w:proofErr w:type="spellStart"/>
            <w:r>
              <w:t>тримоксазол</w:t>
            </w:r>
            <w:proofErr w:type="spellEnd"/>
            <w:r>
              <w:t>))</w:t>
            </w:r>
            <w:r>
              <w:br/>
              <w:t xml:space="preserve">J01F </w:t>
            </w: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 </w:t>
            </w:r>
            <w:proofErr w:type="spellStart"/>
            <w:r>
              <w:t>стрептограмины</w:t>
            </w:r>
            <w:proofErr w:type="spellEnd"/>
            <w:r>
              <w:t xml:space="preserve"> (</w:t>
            </w:r>
            <w:proofErr w:type="spellStart"/>
            <w:r>
              <w:t>азитромицин</w:t>
            </w:r>
            <w:proofErr w:type="spellEnd"/>
            <w:r>
              <w:t>)</w:t>
            </w:r>
            <w:r>
              <w:br/>
              <w:t xml:space="preserve">J01M Антибактериальные препараты – производные </w:t>
            </w:r>
            <w:proofErr w:type="spellStart"/>
            <w:r>
              <w:t>хинолона</w:t>
            </w:r>
            <w:proofErr w:type="spellEnd"/>
            <w:r>
              <w:t xml:space="preserve"> (</w:t>
            </w:r>
            <w:proofErr w:type="spellStart"/>
            <w:r>
              <w:t>офлоксацин</w:t>
            </w:r>
            <w:proofErr w:type="spellEnd"/>
            <w:r>
              <w:t>)</w:t>
            </w:r>
            <w:r>
              <w:br/>
              <w:t>J02A Противогрибковые средства для системного применения (</w:t>
            </w:r>
            <w:proofErr w:type="spellStart"/>
            <w:r>
              <w:t>флуконазол</w:t>
            </w:r>
            <w:proofErr w:type="spellEnd"/>
            <w:r>
              <w:t xml:space="preserve">, </w:t>
            </w:r>
            <w:proofErr w:type="spellStart"/>
            <w:r>
              <w:t>вориконазол</w:t>
            </w:r>
            <w:proofErr w:type="spellEnd"/>
            <w:r>
              <w:t xml:space="preserve"> (в детской практике по решению врачебного консилиума))</w:t>
            </w:r>
            <w:r>
              <w:br/>
              <w:t>J05A Антивирусные средства прямого действия (ацикловир)</w:t>
            </w:r>
            <w:r>
              <w:br/>
              <w:t>J06B Иммуноглобулины (иммуноглобулин человека нормальный, для внутривенного введения)</w:t>
            </w:r>
            <w:r>
              <w:br/>
              <w:t>L03A Цитокины и иммуномодуляторы (</w:t>
            </w:r>
            <w:proofErr w:type="spellStart"/>
            <w:r>
              <w:t>филграстим</w:t>
            </w:r>
            <w:proofErr w:type="spellEnd"/>
            <w:r>
              <w:t xml:space="preserve"> (при первичных иммунодефицитах), для внутривенного введения)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D89.8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уточненные нарушения с вовлечением иммунного механизма, не классифицированные в других рубриках (антифосфолипидный синдром)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EO3.O–EO3.1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Врожденный гипотиреоз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Е03.4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Атрофия щитовидной железы (приобретенная)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Е03.8, Е89.0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уточненные гипотиреозы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Е10–Е14, Р70.2, 024, Е89.1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Сахарный диабет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А10А Инсулины и их аналоги</w:t>
            </w:r>
            <w:r>
              <w:br/>
              <w:t xml:space="preserve">А10В Пероральные </w:t>
            </w:r>
            <w:proofErr w:type="spellStart"/>
            <w:r>
              <w:t>гипогликемизирующие</w:t>
            </w:r>
            <w:proofErr w:type="spellEnd"/>
            <w:r>
              <w:t xml:space="preserve"> средства</w:t>
            </w:r>
            <w:r>
              <w:br/>
              <w:t>Н04А Гормоны, расщепляющие гликоген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Е20, Е89.2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Гипопаратиреоз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А11С Витамины</w:t>
            </w:r>
            <w:proofErr w:type="gramStart"/>
            <w:r>
              <w:t xml:space="preserve"> А</w:t>
            </w:r>
            <w:proofErr w:type="gramEnd"/>
            <w:r>
              <w:t> и D и их комбинации. Витамин D и его аналоги</w:t>
            </w:r>
            <w:r>
              <w:br/>
              <w:t>А12А Средства на основе кальция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Е22.0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Акромегалия и гипофизарный гигантизм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Н01С Гормоны гипоталамуса</w:t>
            </w:r>
            <w:r>
              <w:br/>
            </w:r>
            <w:r>
              <w:lastRenderedPageBreak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26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Е22.1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Гиперпролактинемия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G02C Другие гинекологические средства</w:t>
            </w:r>
            <w:r>
              <w:br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Е22.8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состояния гиперфункции гипофиза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G02C Другие гинекологические средства</w:t>
            </w:r>
            <w:r>
              <w:br/>
              <w:t>L02A Гормоны и родственные соединения</w:t>
            </w:r>
            <w:r>
              <w:br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Е24.0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Болезнь Иценко-</w:t>
            </w:r>
            <w:proofErr w:type="spellStart"/>
            <w:r>
              <w:t>Кушинга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А12А Средства на основе кальция</w:t>
            </w:r>
            <w:r>
              <w:br/>
              <w:t>М05В Средства, влияющие на структуру и минерализацию костей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Е27.1, Е27.4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Недостаточность коры надпочечников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Е23.0, Е89.3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Гипопитуитаризм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G03B Андрогены</w:t>
            </w:r>
            <w:r>
              <w:br/>
              <w:t>G03C Эстрогены</w:t>
            </w:r>
            <w:r>
              <w:br/>
              <w:t xml:space="preserve">G03D </w:t>
            </w:r>
            <w:proofErr w:type="spellStart"/>
            <w:r>
              <w:t>Прогестагены</w:t>
            </w:r>
            <w:proofErr w:type="spellEnd"/>
            <w:r>
              <w:br/>
              <w:t>G03G Гонадотропины и другие стимуляторы овуляции (до 18 лет)</w:t>
            </w:r>
          </w:p>
          <w:p w:rsidR="00E20ACA" w:rsidRDefault="00E20ACA" w:rsidP="00A80FD8">
            <w:pPr>
              <w:pStyle w:val="table10"/>
            </w:pPr>
            <w:r>
              <w:t>Н01А Гормоны передней доли гипофиза и их аналоги</w:t>
            </w:r>
            <w:r>
              <w:br/>
              <w:t>Н02А Кортикостероиды для системного применения</w:t>
            </w:r>
            <w:r>
              <w:br/>
              <w:t>Н03А Средства для лечения заболеваний щитовидной железы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Е23.2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Несахарный диабет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Н01В Гормоны задней доли гипофиза и их аналоги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Е25.0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Врожденные адреногенитальные нарушения, связанные с дефицитом ферментов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Е43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Тяжелая </w:t>
            </w:r>
            <w:proofErr w:type="spellStart"/>
            <w:r>
              <w:t>белково</w:t>
            </w:r>
            <w:proofErr w:type="spellEnd"/>
            <w:r>
              <w:t>-энергетическая недостаточность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–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Е83.0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Нарушения обмена меди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А12С</w:t>
            </w:r>
            <w:proofErr w:type="gramStart"/>
            <w:r>
              <w:t xml:space="preserve"> П</w:t>
            </w:r>
            <w:proofErr w:type="gramEnd"/>
            <w:r>
              <w:t>рочие минеральные добавки</w:t>
            </w:r>
            <w:r>
              <w:br/>
              <w:t xml:space="preserve">А12СВ Средства на основе цинка (цинка сульфат (базисная терапия при непереносимости или отсутствии </w:t>
            </w:r>
            <w:proofErr w:type="spellStart"/>
            <w:r>
              <w:t>пеницилламина</w:t>
            </w:r>
            <w:proofErr w:type="spellEnd"/>
            <w:r>
              <w:t>))</w:t>
            </w:r>
            <w:r>
              <w:br/>
              <w:t xml:space="preserve">М01С Базисные противоревматические средства. </w:t>
            </w:r>
            <w:proofErr w:type="spellStart"/>
            <w:r>
              <w:t>Пеницилламин</w:t>
            </w:r>
            <w:proofErr w:type="spellEnd"/>
            <w:r>
              <w:t xml:space="preserve"> и его аналоги</w:t>
            </w:r>
            <w:r>
              <w:br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средства. Производные </w:t>
            </w:r>
            <w:proofErr w:type="spellStart"/>
            <w:r>
              <w:t>адамантана</w:t>
            </w:r>
            <w:proofErr w:type="spellEnd"/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Е84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Кистозный фиброз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А09А Средства, способствующие пищеварению, включая ферменты</w:t>
            </w:r>
            <w:r>
              <w:br/>
              <w:t>Н02А Кортикостероиды для системного применения</w:t>
            </w:r>
            <w:r>
              <w:br/>
              <w:t>J01X</w:t>
            </w:r>
            <w:proofErr w:type="gramStart"/>
            <w:r>
              <w:t xml:space="preserve"> П</w:t>
            </w:r>
            <w:proofErr w:type="gramEnd"/>
            <w:r>
              <w:t>рочие антибактериальные средства (</w:t>
            </w:r>
            <w:proofErr w:type="spellStart"/>
            <w:r>
              <w:t>колистин</w:t>
            </w:r>
            <w:proofErr w:type="spellEnd"/>
            <w:r>
              <w:t xml:space="preserve"> (по решению врачебного консилиума при кистозном фиброзе))</w:t>
            </w:r>
            <w:r>
              <w:br/>
              <w:t>R03A Адренергические средства для ингаляционного применения</w:t>
            </w:r>
            <w:r>
              <w:br/>
              <w:t xml:space="preserve">R03B Прочие средства ингаляционного применения для 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Е70.1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Фенилкетонурия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–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Е70.2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Нарушения обмена тирозина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–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Е70.8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нарушения обмена ароматических аминокислот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–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Е71.0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Болезнь «кленового сиропа», или </w:t>
            </w:r>
            <w:proofErr w:type="spellStart"/>
            <w:r>
              <w:t>лейциноз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–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Е71.1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Другие виды нарушений обмена аминокислот </w:t>
            </w:r>
            <w:r>
              <w:lastRenderedPageBreak/>
              <w:t>с разветвленной цепью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–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41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Е71.3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Нарушение обмена жирных кислот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–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Е72.2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Нарушения обмена серосодержащих аминокислот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–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Е74.0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Гликогенозы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А05А Средства для лечения заболеваний желчевыводящих путей</w:t>
            </w:r>
            <w:r>
              <w:br/>
              <w:t xml:space="preserve">А05В Средства для 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  <w:r>
              <w:br/>
              <w:t>В05В Растворы для внутривенного введения (глюкоза)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F20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Шизофрения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N04A Антихолинергические средства центрального действия</w:t>
            </w:r>
            <w:r>
              <w:br/>
              <w:t>N05A Антипсихотические средства</w:t>
            </w:r>
            <w:r>
              <w:br/>
              <w:t xml:space="preserve">N05B </w:t>
            </w:r>
            <w:proofErr w:type="spellStart"/>
            <w:r>
              <w:t>Анксиолитические</w:t>
            </w:r>
            <w:proofErr w:type="spellEnd"/>
            <w:r>
              <w:t xml:space="preserve"> средства (транквилизаторы)</w:t>
            </w:r>
            <w:r>
              <w:br/>
              <w:t>N05C Снотворные и седативные средства</w:t>
            </w:r>
            <w:r>
              <w:br/>
              <w:t>N06A Антидепрессанты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F95.2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Синдром де-ла-</w:t>
            </w:r>
            <w:proofErr w:type="spellStart"/>
            <w:r>
              <w:t>Туретта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N05A Антипсихотические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G10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Болезнь </w:t>
            </w:r>
            <w:proofErr w:type="spellStart"/>
            <w:r>
              <w:t>Гентингтона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N05A Антипсихотические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G11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Наследственная атаксия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G12.0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Детская спинальная мышечная атрофия, I тип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  <w:r>
              <w:br/>
              <w:t>N07A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G12.2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Болезнь </w:t>
            </w:r>
            <w:proofErr w:type="gramStart"/>
            <w:r>
              <w:t>двигательного</w:t>
            </w:r>
            <w:proofErr w:type="gramEnd"/>
            <w:r>
              <w:t xml:space="preserve"> </w:t>
            </w:r>
            <w:proofErr w:type="spellStart"/>
            <w:r>
              <w:t>неврона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N07A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G20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Болезнь Паркинсона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N04A Антихолинергические средства центрального действия</w:t>
            </w:r>
            <w:r>
              <w:br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G21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Вторичный паркинсонизм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С07А Бета-адреноблокаторы</w:t>
            </w:r>
            <w:r>
              <w:br/>
              <w:t>N04A Антихолинергические средства центрального действия</w:t>
            </w:r>
            <w:r>
              <w:br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G23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дегенеративные болезни базальных ганглиев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N04A Антихолинергические средства центрального действия</w:t>
            </w:r>
            <w:r>
              <w:br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G24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Дистония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М03А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 (</w:t>
            </w:r>
            <w:proofErr w:type="spellStart"/>
            <w:r>
              <w:t>ботулотоксин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 (по решению врачебного консилиума для пациентов с мышечными </w:t>
            </w:r>
            <w:proofErr w:type="spellStart"/>
            <w:r>
              <w:t>дистониями</w:t>
            </w:r>
            <w:proofErr w:type="spellEnd"/>
            <w:r>
              <w:t xml:space="preserve"> и </w:t>
            </w:r>
            <w:proofErr w:type="spellStart"/>
            <w:r>
              <w:t>гемифасциальным</w:t>
            </w:r>
            <w:proofErr w:type="spellEnd"/>
            <w:r>
              <w:t xml:space="preserve"> спазмом))</w:t>
            </w:r>
            <w:r>
              <w:br/>
              <w:t xml:space="preserve">М03В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  <w:r>
              <w:br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  <w:r>
              <w:br/>
              <w:t>N03A Противоэпилептические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G35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Рассеянный склероз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 xml:space="preserve">L01A </w:t>
            </w:r>
            <w:proofErr w:type="spellStart"/>
            <w:r>
              <w:t>Алкилирующие</w:t>
            </w:r>
            <w:proofErr w:type="spellEnd"/>
            <w:r>
              <w:t xml:space="preserve"> агенты</w:t>
            </w:r>
            <w:r>
              <w:br/>
              <w:t>L01B Антиметаболиты. Аналоги пурина (</w:t>
            </w:r>
            <w:proofErr w:type="spellStart"/>
            <w:r>
              <w:t>кладрибин</w:t>
            </w:r>
            <w:proofErr w:type="spellEnd"/>
            <w:r>
              <w:t>)</w:t>
            </w:r>
            <w:r>
              <w:br/>
              <w:t>L04A Иммунодепрессанты</w:t>
            </w:r>
            <w:r>
              <w:br/>
              <w:t xml:space="preserve">М03В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  <w:r>
              <w:br/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  <w:r>
              <w:br/>
              <w:t>N07А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G37.3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Острый поперечный миелит при </w:t>
            </w:r>
            <w:proofErr w:type="spellStart"/>
            <w:r>
              <w:t>демиелинизирующей</w:t>
            </w:r>
            <w:proofErr w:type="spellEnd"/>
            <w:r>
              <w:t xml:space="preserve"> болезни центральной нервной </w:t>
            </w:r>
            <w:r>
              <w:lastRenderedPageBreak/>
              <w:t>системы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lastRenderedPageBreak/>
              <w:t>Н02А Кортикостероиды для системного применения</w:t>
            </w:r>
            <w:r>
              <w:br/>
              <w:t xml:space="preserve">М03В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  <w:r>
              <w:br/>
            </w:r>
            <w:r>
              <w:lastRenderedPageBreak/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  <w:r>
              <w:br/>
              <w:t>N07A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56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G40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Эпилепсия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N03A Противоэпилептические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G60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Наследственная и идиопатическая невропатия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  <w:r>
              <w:br/>
              <w:t>N07A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G61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gramStart"/>
            <w:r>
              <w:t>Воспалительная</w:t>
            </w:r>
            <w:proofErr w:type="gramEnd"/>
            <w:r>
              <w:t xml:space="preserve"> </w:t>
            </w:r>
            <w:proofErr w:type="spellStart"/>
            <w:r>
              <w:t>полиневропатия</w:t>
            </w:r>
            <w:proofErr w:type="spellEnd"/>
            <w:r>
              <w:t xml:space="preserve"> (первые 6 месяцев от начала заболевания)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 xml:space="preserve">L01A </w:t>
            </w:r>
            <w:proofErr w:type="spellStart"/>
            <w:r>
              <w:t>Алкилирующие</w:t>
            </w:r>
            <w:proofErr w:type="spellEnd"/>
            <w:r>
              <w:t xml:space="preserve"> агенты</w:t>
            </w:r>
            <w:r>
              <w:br/>
              <w:t>N07A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G70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Миастения и другие нарушения нервно-мышечного синапса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 xml:space="preserve">L01А </w:t>
            </w:r>
            <w:proofErr w:type="spellStart"/>
            <w:r>
              <w:t>Алкилирующие</w:t>
            </w:r>
            <w:proofErr w:type="spellEnd"/>
            <w:r>
              <w:t xml:space="preserve"> агенты</w:t>
            </w:r>
            <w:r>
              <w:br/>
              <w:t>L04A Иммунодепрессанты</w:t>
            </w:r>
            <w:r>
              <w:br/>
              <w:t>N07A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G71.1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Миотонические</w:t>
            </w:r>
            <w:proofErr w:type="spellEnd"/>
            <w:r>
              <w:t xml:space="preserve"> расстройства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N03A Противоэпилептические средства</w:t>
            </w:r>
            <w:r>
              <w:br/>
              <w:t>S01Е Средства для лечения глаукомы и </w:t>
            </w:r>
            <w:proofErr w:type="spellStart"/>
            <w:r>
              <w:t>миотики</w:t>
            </w:r>
            <w:proofErr w:type="spellEnd"/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G71.2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Врожденные миопатии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А11Н</w:t>
            </w:r>
            <w:proofErr w:type="gramStart"/>
            <w:r>
              <w:t xml:space="preserve"> П</w:t>
            </w:r>
            <w:proofErr w:type="gramEnd"/>
            <w:r>
              <w:t>рочие витамины (исключая комбинации)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G73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Поражение нервно-мышечного синапса и мышц при болезнях, классифицированных в других рубриках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 xml:space="preserve">L01A </w:t>
            </w:r>
            <w:proofErr w:type="spellStart"/>
            <w:r>
              <w:t>Алкилирующие</w:t>
            </w:r>
            <w:proofErr w:type="spellEnd"/>
            <w:r>
              <w:t xml:space="preserve"> агенты</w:t>
            </w:r>
            <w:r>
              <w:br/>
              <w:t>L04A Иммунодепрессанты</w:t>
            </w:r>
            <w:r>
              <w:br/>
              <w:t>N07A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G8O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Детский церебральный паралич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М03В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  <w:r>
              <w:br/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G90.3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Полисистемная</w:t>
            </w:r>
            <w:proofErr w:type="spellEnd"/>
            <w:r>
              <w:t xml:space="preserve"> дегенерация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М03В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  <w:r>
              <w:br/>
              <w:t>N04A Антихолинергические средства центрального действия</w:t>
            </w:r>
            <w:r>
              <w:br/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G95.0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Сирингомиелия и </w:t>
            </w:r>
            <w:proofErr w:type="spellStart"/>
            <w:r>
              <w:t>сирингобульбия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N07A Парасимпатомиметические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Н40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Глаукома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S01E Средства для лечения глаукомы и </w:t>
            </w:r>
            <w:proofErr w:type="spellStart"/>
            <w:r>
              <w:t>миотики</w:t>
            </w:r>
            <w:proofErr w:type="spellEnd"/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I21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Острый инфаркт миокарда (первые 6 месяцев от начала заболевания)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>С01В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 xml:space="preserve">С09А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  <w:r>
              <w:br/>
              <w:t>С10А Гипохолестеринемические и 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I22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Повторный инфаркт миокарда (первые 6 месяцев от начала заболевания)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>С01В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</w:r>
            <w:r>
              <w:lastRenderedPageBreak/>
              <w:t>C08D Селективные блокаторы кальциевых каналов с преимущественным влиянием на сердце</w:t>
            </w:r>
            <w:r>
              <w:br/>
              <w:t xml:space="preserve">С09А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  <w:r>
              <w:br/>
              <w:t>С10А Гипохолестеринемические и 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69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I27.0–I27.2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Легочная гипертензия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С02К</w:t>
            </w:r>
            <w:proofErr w:type="gramStart"/>
            <w:r>
              <w:t xml:space="preserve"> П</w:t>
            </w:r>
            <w:proofErr w:type="gramEnd"/>
            <w:r>
              <w:t xml:space="preserve">рочие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 (</w:t>
            </w:r>
            <w:proofErr w:type="spellStart"/>
            <w:r>
              <w:t>бозентан</w:t>
            </w:r>
            <w:proofErr w:type="spellEnd"/>
            <w:r>
              <w:t xml:space="preserve"> (по решению врачебного консилиума))</w:t>
            </w:r>
            <w:r>
              <w:br/>
              <w:t>G04B Прочие средства для лечения урологических заболеваний, включая спазмолитические (</w:t>
            </w:r>
            <w:proofErr w:type="spellStart"/>
            <w:r>
              <w:t>силденафил</w:t>
            </w:r>
            <w:proofErr w:type="spellEnd"/>
            <w:r>
              <w:t xml:space="preserve"> (при легочной артериальной гипертензии по решению врачебного консилиума))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I60–I64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Цереброваскулярные болезни (первые 6 месяцев от начала заболевания)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 xml:space="preserve">М03В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  <w:r>
              <w:br/>
              <w:t>N02B</w:t>
            </w:r>
            <w:proofErr w:type="gramStart"/>
            <w:r>
              <w:t xml:space="preserve"> П</w:t>
            </w:r>
            <w:proofErr w:type="gramEnd"/>
            <w:r>
              <w:t>рочие анальгетики-антипиретики</w:t>
            </w:r>
            <w:r>
              <w:br/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  <w:r>
              <w:br/>
              <w:t xml:space="preserve">N07A Парасимпатомиметические средства (холина </w:t>
            </w:r>
            <w:proofErr w:type="spellStart"/>
            <w:r>
              <w:t>альфосцерат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J45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Астма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R03A Адренергические средства для ингаляционного применения</w:t>
            </w:r>
            <w:r>
              <w:br/>
              <w:t>R03B</w:t>
            </w:r>
            <w:proofErr w:type="gramStart"/>
            <w:r>
              <w:t xml:space="preserve"> П</w:t>
            </w:r>
            <w:proofErr w:type="gramEnd"/>
            <w:r>
              <w:t xml:space="preserve">рочие средства ингаляционного применения для 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  <w:r>
              <w:br/>
              <w:t xml:space="preserve">R03D Прочие средства системного применения для 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К50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Болезнь Крона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 (</w:t>
            </w:r>
            <w:proofErr w:type="spellStart"/>
            <w:r>
              <w:t>метотрексат</w:t>
            </w:r>
            <w:proofErr w:type="spellEnd"/>
            <w:r>
              <w:t>)</w:t>
            </w:r>
            <w:r>
              <w:br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 xml:space="preserve">, </w:t>
            </w:r>
            <w:proofErr w:type="spellStart"/>
            <w:r>
              <w:t>меркаптопурин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К51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Язвенный колит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 (</w:t>
            </w:r>
            <w:proofErr w:type="spellStart"/>
            <w:r>
              <w:t>метотрексат</w:t>
            </w:r>
            <w:proofErr w:type="spellEnd"/>
            <w:r>
              <w:t>)</w:t>
            </w:r>
            <w:r>
              <w:br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 xml:space="preserve">, </w:t>
            </w:r>
            <w:proofErr w:type="spellStart"/>
            <w:r>
              <w:t>меркаптопурин</w:t>
            </w:r>
            <w:proofErr w:type="spellEnd"/>
            <w:r>
              <w:t xml:space="preserve">, </w:t>
            </w:r>
            <w:proofErr w:type="spellStart"/>
            <w:r>
              <w:t>циклоспорин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К73.8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Аутоиммунный гепатит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 xml:space="preserve">, </w:t>
            </w:r>
            <w:proofErr w:type="spellStart"/>
            <w:r>
              <w:t>меркаптопурин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К74.3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Первичный </w:t>
            </w:r>
            <w:proofErr w:type="spellStart"/>
            <w:r>
              <w:t>билиарный</w:t>
            </w:r>
            <w:proofErr w:type="spellEnd"/>
            <w:r>
              <w:t xml:space="preserve"> цирроз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А05А Средства для лечения заболеваний желчевыводящих путей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К83.0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Первичный </w:t>
            </w:r>
            <w:proofErr w:type="spellStart"/>
            <w:r>
              <w:t>склерозирующий</w:t>
            </w:r>
            <w:proofErr w:type="spellEnd"/>
            <w:r>
              <w:t xml:space="preserve"> холангит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А05А Средства для лечения заболеваний желчевыводящих путей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К91.2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Нарушения всасывания после хирургического вмешательства, не классифицированные в других рубриках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А09А Средства, способствующие пищеварению, включая ферменты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L10.0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Пузырчатка обыкновенная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D07A Кортикостероиды</w:t>
            </w:r>
            <w:r>
              <w:br/>
              <w:t>Н02А Кортикостероиды для системного применения</w:t>
            </w:r>
            <w:r>
              <w:br/>
              <w:t>L04A Иммунодепрессанты (</w:t>
            </w:r>
            <w:proofErr w:type="spellStart"/>
            <w:r>
              <w:t>циклоспорин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L10.4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Пузырчатка </w:t>
            </w:r>
            <w:proofErr w:type="spellStart"/>
            <w:r>
              <w:t>эритематозная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D07A Кортикостероиды</w:t>
            </w:r>
            <w:r>
              <w:br/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L13.0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Дерматит герпетиформный (болезнь Дюринга)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D07A Кортикостероиды</w:t>
            </w:r>
            <w:r>
              <w:br/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81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L40.1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Генерализованный</w:t>
            </w:r>
            <w:proofErr w:type="spellEnd"/>
            <w:r>
              <w:t xml:space="preserve"> пустулезный псориаз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D05B </w:t>
            </w:r>
            <w:proofErr w:type="spellStart"/>
            <w:r>
              <w:t>Антипсориатические</w:t>
            </w:r>
            <w:proofErr w:type="spellEnd"/>
            <w:r>
              <w:t xml:space="preserve"> средства для системного применения. </w:t>
            </w:r>
            <w:proofErr w:type="spellStart"/>
            <w:r>
              <w:t>Ретиноиды</w:t>
            </w:r>
            <w:proofErr w:type="spellEnd"/>
            <w:r>
              <w:t xml:space="preserve"> для лечения псориаза (</w:t>
            </w:r>
            <w:proofErr w:type="spellStart"/>
            <w:r>
              <w:t>ацитретин</w:t>
            </w:r>
            <w:proofErr w:type="spellEnd"/>
            <w:r>
              <w:t xml:space="preserve"> (по решению врачебного консилиума))</w:t>
            </w:r>
            <w:r>
              <w:br/>
              <w:t>L01В Антиметаболиты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L40.5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Псориаз </w:t>
            </w:r>
            <w:proofErr w:type="spellStart"/>
            <w:r>
              <w:t>артропатический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L01B Антиметаболиты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L40.8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Другой псориаз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D07A Кортикостероиды</w:t>
            </w:r>
            <w:r>
              <w:br/>
              <w:t>Н02А Кортикостероиды для системного применения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M05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</w:t>
            </w:r>
            <w:r>
              <w:br/>
              <w:t>L04A Иммунодепрессанты (</w:t>
            </w:r>
            <w:proofErr w:type="spellStart"/>
            <w:r>
              <w:t>лефлуномид</w:t>
            </w:r>
            <w:proofErr w:type="spellEnd"/>
            <w:r>
              <w:t>)</w:t>
            </w:r>
            <w:r>
              <w:br/>
              <w:t>М01А Нестероидные противовоспалительные и противоревматические средства</w:t>
            </w:r>
            <w:r>
              <w:br/>
              <w:t>М01С Базисные 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M06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ревматоидные артриты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</w:t>
            </w:r>
            <w:r>
              <w:br/>
              <w:t>М01А Нестероидные противовоспалительные и противоревматические средства</w:t>
            </w:r>
            <w:r>
              <w:br/>
              <w:t>М01С Базисные 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M08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Юношеский (ювенильный) артрит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</w:t>
            </w:r>
            <w:r>
              <w:br/>
              <w:t>L04A Иммунодепрессанты (</w:t>
            </w:r>
            <w:proofErr w:type="spellStart"/>
            <w:r>
              <w:t>адалимумаб</w:t>
            </w:r>
            <w:proofErr w:type="spellEnd"/>
            <w:r>
              <w:t xml:space="preserve"> (по решению врачебного консилиума), </w:t>
            </w:r>
            <w:proofErr w:type="spellStart"/>
            <w:r>
              <w:t>тоцилизумаб</w:t>
            </w:r>
            <w:proofErr w:type="spellEnd"/>
            <w:r>
              <w:t xml:space="preserve"> (по решению врачебного консилиума))</w:t>
            </w:r>
            <w:r>
              <w:br/>
              <w:t>М01А Нестероидные противовоспалительные и противоревматические средства</w:t>
            </w:r>
            <w:r>
              <w:br/>
              <w:t>М01С Базисные 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M30.0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Узелковый </w:t>
            </w:r>
            <w:proofErr w:type="spellStart"/>
            <w:r>
              <w:t>полиартериит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>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М30.1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Полиартериит</w:t>
            </w:r>
            <w:proofErr w:type="spellEnd"/>
            <w:r>
              <w:t xml:space="preserve"> с поражением легких (</w:t>
            </w:r>
            <w:proofErr w:type="spellStart"/>
            <w:r>
              <w:t>Черджа-Стросса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>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М31.3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Гранулематоз</w:t>
            </w:r>
            <w:proofErr w:type="spellEnd"/>
            <w:r>
              <w:t xml:space="preserve"> </w:t>
            </w:r>
            <w:proofErr w:type="spellStart"/>
            <w:r>
              <w:t>Вегенера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>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М31.5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Гигантоклеточный артериит с </w:t>
            </w:r>
            <w:proofErr w:type="gramStart"/>
            <w:r>
              <w:t>ревматической</w:t>
            </w:r>
            <w:proofErr w:type="gramEnd"/>
            <w:r>
              <w:t xml:space="preserve"> </w:t>
            </w:r>
            <w:proofErr w:type="spellStart"/>
            <w:r>
              <w:t>полимиалгией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>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Системная красная волчанка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</w:r>
            <w:r>
              <w:lastRenderedPageBreak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>)</w:t>
            </w:r>
            <w:r>
              <w:br/>
              <w:t>L01В Антиметаболиты (</w:t>
            </w:r>
            <w:proofErr w:type="spellStart"/>
            <w:r>
              <w:t>метотрексат</w:t>
            </w:r>
            <w:proofErr w:type="spellEnd"/>
            <w:r>
              <w:t>)</w:t>
            </w:r>
            <w:r>
              <w:br/>
              <w:t>Р01В Средства для лечения малярии (</w:t>
            </w:r>
            <w:proofErr w:type="spellStart"/>
            <w:r>
              <w:t>гидроксихлорохин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92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М33.2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Полимиозит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L01B Антиметаболиты</w:t>
            </w:r>
            <w:r>
              <w:br/>
              <w:t>L04A Иммунодепрессанты (</w:t>
            </w:r>
            <w:proofErr w:type="spellStart"/>
            <w:r>
              <w:t>азатиоприн</w:t>
            </w:r>
            <w:proofErr w:type="spellEnd"/>
            <w:r>
              <w:t>)</w:t>
            </w:r>
            <w:r>
              <w:br/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Системный склероз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L01A </w:t>
            </w:r>
            <w:proofErr w:type="spellStart"/>
            <w:r>
              <w:t>Алкилирующие</w:t>
            </w:r>
            <w:proofErr w:type="spellEnd"/>
            <w:r>
              <w:t xml:space="preserve"> агенты</w:t>
            </w:r>
            <w:r>
              <w:br/>
              <w:t>М01А Нестероидные противовоспалительные и противоревматические средства</w:t>
            </w:r>
            <w:r>
              <w:br/>
              <w:t>М01С Базисные 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М35.0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Сухой синдром (</w:t>
            </w:r>
            <w:proofErr w:type="spellStart"/>
            <w:r>
              <w:t>Шегрена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 xml:space="preserve">L01A </w:t>
            </w:r>
            <w:proofErr w:type="spellStart"/>
            <w:r>
              <w:t>Алкилирующие</w:t>
            </w:r>
            <w:proofErr w:type="spellEnd"/>
            <w:r>
              <w:t xml:space="preserve"> агенты (</w:t>
            </w:r>
            <w:proofErr w:type="spellStart"/>
            <w:r>
              <w:t>хлорамбуцил</w:t>
            </w:r>
            <w:proofErr w:type="spellEnd"/>
            <w:r>
              <w:t>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М35.1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Другие перекрестные синдромы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М35.2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Болезнь </w:t>
            </w:r>
            <w:proofErr w:type="spellStart"/>
            <w:r>
              <w:t>Бехчета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 xml:space="preserve">L01А </w:t>
            </w:r>
            <w:proofErr w:type="spellStart"/>
            <w:r>
              <w:t>Алкилирующие</w:t>
            </w:r>
            <w:proofErr w:type="spellEnd"/>
            <w:r>
              <w:t xml:space="preserve"> агенты</w:t>
            </w:r>
            <w:r>
              <w:br/>
              <w:t>L04A Иммунодепрессанты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М35.3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Ревматическая </w:t>
            </w:r>
            <w:proofErr w:type="spellStart"/>
            <w:r>
              <w:t>полимиалгия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М45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L01B Антиметаболиты. Аналоги фолиевой кислоты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99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N04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Нефротический синдром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L04A Иммунодепрессанты (</w:t>
            </w:r>
            <w:proofErr w:type="spellStart"/>
            <w:r>
              <w:t>микофеноловая</w:t>
            </w:r>
            <w:proofErr w:type="spellEnd"/>
            <w:r>
              <w:t xml:space="preserve"> кислота (по решению врачебного консилиума), </w:t>
            </w:r>
            <w:proofErr w:type="spellStart"/>
            <w:r>
              <w:t>такролимус</w:t>
            </w:r>
            <w:proofErr w:type="spellEnd"/>
            <w:r>
              <w:t xml:space="preserve"> (по решению врачебного консилиума), </w:t>
            </w:r>
            <w:proofErr w:type="spellStart"/>
            <w:r>
              <w:t>циклоспорин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N18.0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Терминальная стадия поражения почек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B05D Растворы для 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Q78.0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Незавершенный </w:t>
            </w:r>
            <w:proofErr w:type="spellStart"/>
            <w:r>
              <w:t>остеогенез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A11С Витамины</w:t>
            </w:r>
            <w:proofErr w:type="gramStart"/>
            <w:r>
              <w:t xml:space="preserve"> А</w:t>
            </w:r>
            <w:proofErr w:type="gramEnd"/>
            <w:r>
              <w:t> и D и их комбинации. Витамин D и его аналоги</w:t>
            </w:r>
            <w:r>
              <w:br/>
              <w:t>А12А Средства на основе кальция</w:t>
            </w:r>
            <w:r>
              <w:br/>
              <w:t xml:space="preserve">М05В Средства, влияющие на структуру и минерализацию костей. </w:t>
            </w:r>
            <w:proofErr w:type="spellStart"/>
            <w:r>
              <w:t>Бисфосфонаты</w:t>
            </w:r>
            <w:proofErr w:type="spellEnd"/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Q80.0–Q80.1; Q80.8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Врожденный ихтиоз, простой ихтиоз, Х-сцепленный ихтиоз, другой врожденный ихтиоз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A11Н</w:t>
            </w:r>
            <w:proofErr w:type="gramStart"/>
            <w:r>
              <w:t xml:space="preserve"> П</w:t>
            </w:r>
            <w:proofErr w:type="gramEnd"/>
            <w:r>
              <w:t>рочие витамины</w:t>
            </w:r>
            <w:r>
              <w:br/>
              <w:t>D03A Ранозаживляющие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Q80.2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Ламеллярный ихтиоз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А11Н</w:t>
            </w:r>
            <w:proofErr w:type="gramStart"/>
            <w:r>
              <w:t xml:space="preserve"> П</w:t>
            </w:r>
            <w:proofErr w:type="gramEnd"/>
            <w:r>
              <w:t>рочие витамины</w:t>
            </w:r>
            <w:r>
              <w:br/>
              <w:t>D02A Смягчающие и защитные средства</w:t>
            </w:r>
            <w:r>
              <w:br/>
              <w:t>D03A Ранозаживляющие средства</w:t>
            </w:r>
            <w:r>
              <w:br/>
              <w:t>D08A Антисептические и дезинфицирующие средства</w:t>
            </w:r>
            <w:r>
              <w:br/>
              <w:t>S01X Прочие офтальмологические средства (</w:t>
            </w:r>
            <w:proofErr w:type="spellStart"/>
            <w:r>
              <w:t>декспантенол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Q80.3–Q80.4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Врожденная буллезная </w:t>
            </w:r>
            <w:proofErr w:type="spellStart"/>
            <w:r>
              <w:t>ихтиозиформная</w:t>
            </w:r>
            <w:proofErr w:type="spellEnd"/>
            <w:r>
              <w:t xml:space="preserve"> эритродермия, ихтиоз плода («плод </w:t>
            </w:r>
            <w:proofErr w:type="spellStart"/>
            <w:r>
              <w:t>Арлекино</w:t>
            </w:r>
            <w:proofErr w:type="spellEnd"/>
            <w:r>
              <w:t>»)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А11Н</w:t>
            </w:r>
            <w:proofErr w:type="gramStart"/>
            <w:r>
              <w:t xml:space="preserve"> П</w:t>
            </w:r>
            <w:proofErr w:type="gramEnd"/>
            <w:r>
              <w:t>рочие витамины</w:t>
            </w:r>
            <w:r>
              <w:br/>
              <w:t>D02A Смягчающие и защитные средства</w:t>
            </w:r>
            <w:r>
              <w:br/>
              <w:t>D03A Ранозаживляющие средства</w:t>
            </w:r>
            <w:r>
              <w:br/>
              <w:t>D06B Химиотерапевтические средства для наружного применения (</w:t>
            </w:r>
            <w:proofErr w:type="spellStart"/>
            <w:r>
              <w:t>сульфадиазин</w:t>
            </w:r>
            <w:proofErr w:type="spellEnd"/>
            <w:r>
              <w:t xml:space="preserve"> серебра)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105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Q81.0–Q81.2; Q81.8–Q81.9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Буллезный </w:t>
            </w:r>
            <w:proofErr w:type="spellStart"/>
            <w:r>
              <w:t>эпидермолиз</w:t>
            </w:r>
            <w:proofErr w:type="spellEnd"/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A11Н</w:t>
            </w:r>
            <w:proofErr w:type="gramStart"/>
            <w:r>
              <w:t xml:space="preserve"> П</w:t>
            </w:r>
            <w:proofErr w:type="gramEnd"/>
            <w:r>
              <w:t>рочие витамины (исключая комбинации)</w:t>
            </w:r>
            <w:r>
              <w:br/>
              <w:t>В06А Прочие гематологические средства</w:t>
            </w:r>
            <w:r>
              <w:br/>
              <w:t>D02A Смягчающие и защитные средства</w:t>
            </w:r>
            <w:r>
              <w:br/>
              <w:t>D06B Химиотерапевтические средства для местного применения (</w:t>
            </w:r>
            <w:proofErr w:type="spellStart"/>
            <w:r>
              <w:t>сульфадиазин</w:t>
            </w:r>
            <w:proofErr w:type="spellEnd"/>
            <w:r>
              <w:t xml:space="preserve"> серебра)</w:t>
            </w:r>
            <w:r>
              <w:br/>
              <w:t>D07A Кортикостероиды</w:t>
            </w:r>
            <w:r>
              <w:br/>
              <w:t>D08A Антисептические и дезинфицирующие средства</w:t>
            </w:r>
            <w:r>
              <w:br/>
              <w:t>Н02А Кортикостероиды для системного применения</w:t>
            </w:r>
            <w:r>
              <w:br/>
              <w:t>R02AA Антисептические средства</w:t>
            </w:r>
            <w:r>
              <w:br/>
              <w:t>S01X Прочие офтальмологические средства (</w:t>
            </w:r>
            <w:proofErr w:type="spellStart"/>
            <w:r>
              <w:t>декспантенол</w:t>
            </w:r>
            <w:proofErr w:type="spellEnd"/>
            <w:r>
              <w:t>)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Q87.1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Синдромы врожденных аномалий, проявляющихся преимущественно карликовостью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Н01А Гормоны передней доли гипофиза и их аналоги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Q96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Синдром Тернера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G03C Эстрогены</w:t>
            </w:r>
            <w:r>
              <w:br/>
              <w:t xml:space="preserve">G03D </w:t>
            </w:r>
            <w:proofErr w:type="spellStart"/>
            <w:r>
              <w:t>Прогестагены</w:t>
            </w:r>
            <w:proofErr w:type="spellEnd"/>
            <w:r>
              <w:br/>
              <w:t>Н01А Гормоны передней доли гипофиза и их аналоги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Q98.0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Синдром </w:t>
            </w:r>
            <w:proofErr w:type="spellStart"/>
            <w:r>
              <w:t>Клайнфелтера</w:t>
            </w:r>
            <w:proofErr w:type="spellEnd"/>
            <w:r>
              <w:t>, кариотип 47, XXY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G03B Андрогены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Z94.0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Наличие трансплантированной почки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J05A Антивирусные средства прямого действия</w:t>
            </w:r>
            <w:r>
              <w:br/>
              <w:t>L04A Иммунодепрессанты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Z94.1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Наличие трансплантированного сердца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>Н02А Кортикостероиды для системного применения</w:t>
            </w:r>
            <w:r>
              <w:br/>
              <w:t>Н03А Средства для лечения заболеваний щитовидной железы</w:t>
            </w:r>
            <w:r>
              <w:br/>
              <w:t>J05A Антивирусные средства прямого действия</w:t>
            </w:r>
            <w:r>
              <w:br/>
              <w:t>L01X</w:t>
            </w:r>
            <w:proofErr w:type="gramStart"/>
            <w:r>
              <w:t xml:space="preserve"> П</w:t>
            </w:r>
            <w:proofErr w:type="gramEnd"/>
            <w:r>
              <w:t>рочие противоопухолевые средства</w:t>
            </w:r>
            <w:r>
              <w:br/>
              <w:t>L04A Иммунодепрессанты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Z94.4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Наличие трансплантированной печени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JO5A Антивирусные средства прямого действия</w:t>
            </w:r>
            <w:r>
              <w:br/>
              <w:t>L04A Иммунодепрессанты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Z95.1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Наличие аортокоронарного </w:t>
            </w:r>
            <w:proofErr w:type="spellStart"/>
            <w:r>
              <w:t>шунтового</w:t>
            </w:r>
            <w:proofErr w:type="spellEnd"/>
            <w:r>
              <w:t xml:space="preserve"> трансплантата (в течение 6 месяцев после операции)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>С01В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 xml:space="preserve">С09А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  <w:r>
              <w:br/>
              <w:t>С10А Гипохолестеринемические и 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  <w:r>
              <w:br/>
              <w:t>N02B</w:t>
            </w:r>
            <w:proofErr w:type="gramStart"/>
            <w:r>
              <w:t xml:space="preserve"> П</w:t>
            </w:r>
            <w:proofErr w:type="gramEnd"/>
            <w:r>
              <w:t>рочие анальгетики-антипиретики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Z95.2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Наличие протеза сердечного клапана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Z95.3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Наличие </w:t>
            </w:r>
            <w:proofErr w:type="spellStart"/>
            <w:r>
              <w:t>ксеногенного</w:t>
            </w:r>
            <w:proofErr w:type="spellEnd"/>
            <w:r>
              <w:t xml:space="preserve"> сердечного клапана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>C01B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</w:r>
            <w:r>
              <w:lastRenderedPageBreak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 xml:space="preserve">С09А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  <w:r>
              <w:br/>
              <w:t>N02B</w:t>
            </w:r>
            <w:proofErr w:type="gramStart"/>
            <w:r>
              <w:t xml:space="preserve"> П</w:t>
            </w:r>
            <w:proofErr w:type="gramEnd"/>
            <w:r>
              <w:t>рочие анальгетики-антипиретики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lastRenderedPageBreak/>
              <w:t>115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Z95.5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Наличие коронарного </w:t>
            </w:r>
            <w:proofErr w:type="spellStart"/>
            <w:r>
              <w:t>ангиопластического</w:t>
            </w:r>
            <w:proofErr w:type="spellEnd"/>
            <w:r>
              <w:t xml:space="preserve"> имплантата и трансплантата (в течение 6 месяцев после операции)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>C01B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 xml:space="preserve">С09А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  <w:r>
              <w:br/>
              <w:t>С10А Гипохолестеринемические и 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  <w:r>
              <w:br/>
              <w:t>N02B</w:t>
            </w:r>
            <w:proofErr w:type="gramStart"/>
            <w:r>
              <w:t xml:space="preserve"> П</w:t>
            </w:r>
            <w:proofErr w:type="gramEnd"/>
            <w:r>
              <w:t>рочие анальгетики-антипиретики</w:t>
            </w:r>
          </w:p>
        </w:tc>
      </w:tr>
      <w:tr w:rsidR="00E20ACA" w:rsidTr="00A80FD8">
        <w:trPr>
          <w:tblCellSpacing w:w="0" w:type="dxa"/>
        </w:trPr>
        <w:tc>
          <w:tcPr>
            <w:tcW w:w="0" w:type="auto"/>
            <w:hideMark/>
          </w:tcPr>
          <w:p w:rsidR="00E20ACA" w:rsidRDefault="00E20ACA" w:rsidP="00A80FD8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Z95.8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>Наличие других сердечных и сосудистых имплантатов и трансплантатов (в течение 6 месяцев после операции)</w:t>
            </w:r>
          </w:p>
        </w:tc>
        <w:tc>
          <w:tcPr>
            <w:tcW w:w="0" w:type="auto"/>
            <w:hideMark/>
          </w:tcPr>
          <w:p w:rsidR="00E20ACA" w:rsidRDefault="00E20ACA" w:rsidP="00A80FD8">
            <w:pPr>
              <w:pStyle w:val="table10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  <w:r>
              <w:br/>
              <w:t>C01B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 xml:space="preserve">С09А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  <w:r>
              <w:br/>
              <w:t>С10А Гипохолестеринемические и 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  <w:r>
              <w:br/>
              <w:t>N02B</w:t>
            </w:r>
            <w:proofErr w:type="gramStart"/>
            <w:r>
              <w:t xml:space="preserve"> П</w:t>
            </w:r>
            <w:proofErr w:type="gramEnd"/>
            <w:r>
              <w:t>рочие анальгетики-антипиретики</w:t>
            </w:r>
          </w:p>
        </w:tc>
      </w:tr>
    </w:tbl>
    <w:p w:rsidR="000A6C10" w:rsidRDefault="000A6C10">
      <w:bookmarkStart w:id="0" w:name="_GoBack"/>
      <w:bookmarkEnd w:id="0"/>
    </w:p>
    <w:sectPr w:rsidR="000A6C10" w:rsidSect="00E20AC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CA"/>
    <w:rsid w:val="00033E6B"/>
    <w:rsid w:val="000A6C10"/>
    <w:rsid w:val="00E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20ACA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0ACA"/>
    <w:rPr>
      <w:color w:val="0000FF"/>
      <w:u w:val="single"/>
    </w:rPr>
  </w:style>
  <w:style w:type="paragraph" w:customStyle="1" w:styleId="table10">
    <w:name w:val="table10"/>
    <w:basedOn w:val="a"/>
    <w:rsid w:val="00E20A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20ACA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0ACA"/>
    <w:rPr>
      <w:color w:val="0000FF"/>
      <w:u w:val="single"/>
    </w:rPr>
  </w:style>
  <w:style w:type="paragraph" w:customStyle="1" w:styleId="table10">
    <w:name w:val="table10"/>
    <w:basedOn w:val="a"/>
    <w:rsid w:val="00E20A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111525&amp;a=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2023-02-15T08:57:00Z</dcterms:created>
  <dcterms:modified xsi:type="dcterms:W3CDTF">2023-02-15T08:58:00Z</dcterms:modified>
</cp:coreProperties>
</file>